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ACD" w:rsidRDefault="0078728B">
      <w:bookmarkStart w:id="0" w:name="_GoBack"/>
      <w:r>
        <w:rPr>
          <w:noProof/>
          <w:lang w:eastAsia="en-GB"/>
        </w:rPr>
        <w:t xml:space="preserve">                             </w:t>
      </w:r>
      <w:r>
        <w:rPr>
          <w:noProof/>
          <w:lang w:eastAsia="en-GB"/>
        </w:rPr>
        <w:drawing>
          <wp:inline distT="0" distB="0" distL="0" distR="0" wp14:anchorId="08199E88" wp14:editId="4061E6F3">
            <wp:extent cx="7505065" cy="5731510"/>
            <wp:effectExtent l="0" t="0" r="635" b="254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8"/>
                    <a:stretch/>
                  </pic:blipFill>
                  <pic:spPr>
                    <a:xfrm>
                      <a:off x="0" y="0"/>
                      <a:ext cx="75050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E4ACD" w:rsidSect="007872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8B"/>
    <w:rsid w:val="0078728B"/>
    <w:rsid w:val="00AE4ACD"/>
    <w:rsid w:val="00F2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B060"/>
  <w15:chartTrackingRefBased/>
  <w15:docId w15:val="{E896B48A-70D6-4649-8ED2-E7861280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Mills</dc:creator>
  <cp:keywords/>
  <dc:description/>
  <cp:lastModifiedBy>Laura Mills</cp:lastModifiedBy>
  <cp:revision>1</cp:revision>
  <dcterms:created xsi:type="dcterms:W3CDTF">2023-10-19T13:58:00Z</dcterms:created>
  <dcterms:modified xsi:type="dcterms:W3CDTF">2023-10-19T13:58:00Z</dcterms:modified>
</cp:coreProperties>
</file>